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9A3B08" w14:textId="095389DF" w:rsidR="00B742B9" w:rsidRDefault="000D15A1">
      <w:pPr>
        <w:rPr>
          <w:rFonts w:hint="eastAsia"/>
        </w:rPr>
      </w:pPr>
      <w:r>
        <w:rPr>
          <w:rFonts w:hint="eastAsia"/>
        </w:rPr>
        <w:t xml:space="preserve">组员：李杰 </w:t>
      </w:r>
      <w:r w:rsidRPr="000D15A1">
        <w:rPr>
          <w:rFonts w:hint="eastAsia"/>
        </w:rPr>
        <w:t xml:space="preserve"> 2024013426</w:t>
      </w:r>
    </w:p>
    <w:p w14:paraId="07C29316" w14:textId="6FFB5487" w:rsidR="000D15A1" w:rsidRDefault="000D15A1">
      <w:pPr>
        <w:rPr>
          <w:rFonts w:hint="eastAsia"/>
        </w:rPr>
      </w:pPr>
      <w:r>
        <w:rPr>
          <w:rFonts w:hint="eastAsia"/>
        </w:rPr>
        <w:t xml:space="preserve">      </w:t>
      </w:r>
      <w:proofErr w:type="gramStart"/>
      <w:r>
        <w:rPr>
          <w:rFonts w:hint="eastAsia"/>
        </w:rPr>
        <w:t>张适之</w:t>
      </w:r>
      <w:proofErr w:type="gramEnd"/>
      <w:r>
        <w:rPr>
          <w:rFonts w:hint="eastAsia"/>
        </w:rPr>
        <w:t xml:space="preserve"> 2024010720</w:t>
      </w:r>
    </w:p>
    <w:p w14:paraId="0B015D1A" w14:textId="77777777" w:rsidR="000D15A1" w:rsidRDefault="000D15A1">
      <w:pPr>
        <w:rPr>
          <w:rFonts w:hint="eastAsia"/>
        </w:rPr>
      </w:pPr>
    </w:p>
    <w:p w14:paraId="36E0311B" w14:textId="77777777" w:rsidR="000D15A1" w:rsidRDefault="000D15A1">
      <w:pPr>
        <w:rPr>
          <w:rFonts w:hint="eastAsia"/>
        </w:rPr>
      </w:pPr>
      <w:r>
        <w:rPr>
          <w:rFonts w:hint="eastAsia"/>
        </w:rPr>
        <w:t>设计思路：</w:t>
      </w:r>
    </w:p>
    <w:p w14:paraId="26B0E15C" w14:textId="77777777" w:rsidR="000D15A1" w:rsidRDefault="000D15A1" w:rsidP="000D15A1">
      <w:pPr>
        <w:rPr>
          <w:rFonts w:hint="eastAsia"/>
        </w:rPr>
      </w:pPr>
      <w:r>
        <w:rPr>
          <w:rFonts w:hint="eastAsia"/>
        </w:rPr>
        <w:t>1.游戏：</w:t>
      </w:r>
    </w:p>
    <w:p w14:paraId="6FF8471A" w14:textId="5710B06C" w:rsidR="000D15A1" w:rsidRDefault="000D15A1" w:rsidP="000D15A1">
      <w:pPr>
        <w:rPr>
          <w:rFonts w:hint="eastAsia"/>
        </w:rPr>
      </w:pPr>
      <w:r>
        <w:rPr>
          <w:rFonts w:hint="eastAsia"/>
        </w:rPr>
        <w:t>(1)读取(</w:t>
      </w:r>
      <w:proofErr w:type="spellStart"/>
      <w:r>
        <w:rPr>
          <w:rFonts w:hint="eastAsia"/>
        </w:rPr>
        <w:t>getline</w:t>
      </w:r>
      <w:proofErr w:type="spellEnd"/>
      <w:r>
        <w:rPr>
          <w:rFonts w:hint="eastAsia"/>
        </w:rPr>
        <w:t>)输入</w:t>
      </w:r>
    </w:p>
    <w:p w14:paraId="4554B909" w14:textId="6E443A26" w:rsidR="000D15A1" w:rsidRDefault="000D15A1" w:rsidP="000D15A1">
      <w:pPr>
        <w:rPr>
          <w:rFonts w:hint="eastAsia"/>
        </w:rPr>
      </w:pPr>
      <w:r>
        <w:rPr>
          <w:rFonts w:hint="eastAsia"/>
        </w:rPr>
        <w:t>(2)将输入拆分成指令名和操作数存入结构体</w:t>
      </w:r>
    </w:p>
    <w:p w14:paraId="6EEC7AF4" w14:textId="1BD9C03E" w:rsidR="000D15A1" w:rsidRDefault="000D15A1" w:rsidP="000D15A1">
      <w:pPr>
        <w:rPr>
          <w:rFonts w:hint="eastAsia"/>
        </w:rPr>
      </w:pPr>
      <w:r>
        <w:rPr>
          <w:rFonts w:hint="eastAsia"/>
        </w:rPr>
        <w:t>(3)执行到某条指令时依次将指令名和指令库进行比对，若都不匹配输出error on instruction step, 若何某条匹配，先判断是否报错</w:t>
      </w:r>
      <w:r w:rsidR="0075604B">
        <w:rPr>
          <w:rFonts w:hint="eastAsia"/>
        </w:rPr>
        <w:t>(inbox判定是否结束)</w:t>
      </w:r>
      <w:r>
        <w:rPr>
          <w:rFonts w:hint="eastAsia"/>
        </w:rPr>
        <w:t>，若不报错执行指令并刷新输出界面</w:t>
      </w:r>
    </w:p>
    <w:p w14:paraId="5C7CFC13" w14:textId="79B3D0DC" w:rsidR="0075604B" w:rsidRDefault="0075604B" w:rsidP="000D15A1">
      <w:pPr>
        <w:rPr>
          <w:rFonts w:hint="eastAsia"/>
        </w:rPr>
      </w:pPr>
      <w:r>
        <w:rPr>
          <w:rFonts w:hint="eastAsia"/>
        </w:rPr>
        <w:t>(4)指令执行后step自加进行下一轮循环（while）</w:t>
      </w:r>
    </w:p>
    <w:p w14:paraId="4ABDB7AE" w14:textId="6CFF660C" w:rsidR="0075604B" w:rsidRDefault="0075604B" w:rsidP="000D15A1">
      <w:pPr>
        <w:rPr>
          <w:rFonts w:hint="eastAsia"/>
        </w:rPr>
      </w:pPr>
      <w:r>
        <w:rPr>
          <w:rFonts w:hint="eastAsia"/>
        </w:rPr>
        <w:t>(5)指令全部执行完后判定输赢</w:t>
      </w:r>
    </w:p>
    <w:p w14:paraId="61BD3C71" w14:textId="77777777" w:rsidR="00786A61" w:rsidRDefault="00786A61" w:rsidP="000D15A1">
      <w:pPr>
        <w:rPr>
          <w:rFonts w:hint="eastAsia"/>
        </w:rPr>
      </w:pPr>
    </w:p>
    <w:p w14:paraId="1CDD8376" w14:textId="1D3A404D" w:rsidR="00786A61" w:rsidRDefault="00786A61" w:rsidP="000D15A1">
      <w:pPr>
        <w:rPr>
          <w:rFonts w:hint="eastAsia"/>
        </w:rPr>
      </w:pPr>
      <w:r>
        <w:rPr>
          <w:rFonts w:hint="eastAsia"/>
        </w:rPr>
        <w:t>2.登录选关</w:t>
      </w:r>
    </w:p>
    <w:p w14:paraId="434F0FE9" w14:textId="2EC2BADF" w:rsidR="00786A61" w:rsidRPr="0075604B" w:rsidRDefault="00786A61" w:rsidP="000D15A1">
      <w:pPr>
        <w:rPr>
          <w:rFonts w:hint="eastAsia"/>
        </w:rPr>
      </w:pPr>
      <w:r>
        <w:rPr>
          <w:noProof/>
        </w:rPr>
        <w:drawing>
          <wp:inline distT="0" distB="0" distL="0" distR="0" wp14:anchorId="7F87C6BD" wp14:editId="3EE7657D">
            <wp:extent cx="5274310" cy="2966720"/>
            <wp:effectExtent l="0" t="0" r="2540" b="5080"/>
            <wp:docPr id="1062423843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23843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A392" w14:textId="77777777" w:rsidR="00786A61" w:rsidRDefault="00786A61">
      <w:pPr>
        <w:rPr>
          <w:rFonts w:hint="eastAsia"/>
        </w:rPr>
      </w:pPr>
    </w:p>
    <w:p w14:paraId="4E50D60A" w14:textId="77777777" w:rsidR="00786A61" w:rsidRDefault="00786A61">
      <w:pPr>
        <w:rPr>
          <w:rFonts w:hint="eastAsia"/>
        </w:rPr>
      </w:pPr>
    </w:p>
    <w:p w14:paraId="6515993B" w14:textId="77777777" w:rsidR="00786A61" w:rsidRDefault="00786A61">
      <w:pPr>
        <w:rPr>
          <w:rFonts w:hint="eastAsia"/>
        </w:rPr>
      </w:pPr>
    </w:p>
    <w:p w14:paraId="4AAFF197" w14:textId="08A464D9" w:rsidR="000D15A1" w:rsidRDefault="00786A61">
      <w:pPr>
        <w:rPr>
          <w:rFonts w:hint="eastAsia"/>
        </w:rPr>
      </w:pPr>
      <w:r>
        <w:rPr>
          <w:rFonts w:hint="eastAsia"/>
        </w:rPr>
        <w:lastRenderedPageBreak/>
        <w:t>小组分工</w:t>
      </w:r>
    </w:p>
    <w:p w14:paraId="4D9B1DB2" w14:textId="4A9B0C3B" w:rsidR="00786A61" w:rsidRDefault="00786A61">
      <w:pPr>
        <w:rPr>
          <w:rFonts w:hint="eastAsia"/>
        </w:rPr>
      </w:pPr>
      <w:r>
        <w:rPr>
          <w:noProof/>
        </w:rPr>
        <w:drawing>
          <wp:inline distT="0" distB="0" distL="0" distR="0" wp14:anchorId="3930FD8A" wp14:editId="7433044B">
            <wp:extent cx="5274310" cy="2966720"/>
            <wp:effectExtent l="0" t="0" r="2540" b="5080"/>
            <wp:docPr id="286762980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62980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A417" w14:textId="258317B4" w:rsidR="00786A61" w:rsidRDefault="00786A61">
      <w:pPr>
        <w:rPr>
          <w:rFonts w:hint="eastAsia"/>
        </w:rPr>
      </w:pPr>
      <w:r>
        <w:rPr>
          <w:rFonts w:hint="eastAsia"/>
        </w:rPr>
        <w:t>工程架构</w:t>
      </w:r>
    </w:p>
    <w:p w14:paraId="45E16974" w14:textId="2D2C4DF6" w:rsidR="00786A61" w:rsidRDefault="00786A61">
      <w:pPr>
        <w:rPr>
          <w:rFonts w:hint="eastAsia"/>
        </w:rPr>
      </w:pPr>
      <w:r>
        <w:rPr>
          <w:noProof/>
        </w:rPr>
        <w:drawing>
          <wp:inline distT="0" distB="0" distL="0" distR="0" wp14:anchorId="17B7A39F" wp14:editId="0407D038">
            <wp:extent cx="5274310" cy="2966720"/>
            <wp:effectExtent l="0" t="0" r="2540" b="5080"/>
            <wp:docPr id="1523369238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69238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BB0A" w14:textId="753A4E66" w:rsidR="00FE7E78" w:rsidRDefault="00FE7E78">
      <w:pPr>
        <w:rPr>
          <w:rFonts w:hint="eastAsia"/>
        </w:rPr>
      </w:pPr>
      <w:r>
        <w:rPr>
          <w:rFonts w:hint="eastAsia"/>
        </w:rPr>
        <w:t>关卡选择界面，游戏测试见录屏</w:t>
      </w:r>
    </w:p>
    <w:p w14:paraId="6EE6E047" w14:textId="77777777" w:rsidR="00FE7E78" w:rsidRDefault="00FE7E78">
      <w:pPr>
        <w:rPr>
          <w:rFonts w:hint="eastAsia"/>
        </w:rPr>
      </w:pPr>
    </w:p>
    <w:p w14:paraId="2D7D4F97" w14:textId="77777777" w:rsidR="00FE7E78" w:rsidRDefault="00FE7E78">
      <w:pPr>
        <w:rPr>
          <w:rFonts w:hint="eastAsia"/>
        </w:rPr>
      </w:pPr>
    </w:p>
    <w:p w14:paraId="670235A7" w14:textId="77777777" w:rsidR="00FE7E78" w:rsidRDefault="00FE7E78">
      <w:pPr>
        <w:rPr>
          <w:rFonts w:hint="eastAsia"/>
        </w:rPr>
      </w:pPr>
    </w:p>
    <w:p w14:paraId="276642B7" w14:textId="77777777" w:rsidR="00FE7E78" w:rsidRDefault="00FE7E78">
      <w:pPr>
        <w:rPr>
          <w:rFonts w:hint="eastAsia"/>
        </w:rPr>
      </w:pPr>
    </w:p>
    <w:p w14:paraId="17C16C14" w14:textId="5AD13835" w:rsidR="00FE7E78" w:rsidRDefault="00FE7E78">
      <w:pPr>
        <w:rPr>
          <w:rFonts w:hint="eastAsia"/>
        </w:rPr>
      </w:pPr>
      <w:r>
        <w:rPr>
          <w:rFonts w:hint="eastAsia"/>
        </w:rPr>
        <w:lastRenderedPageBreak/>
        <w:t>额外工作</w:t>
      </w:r>
    </w:p>
    <w:p w14:paraId="2B9A290D" w14:textId="2E377FD0" w:rsidR="00FE7E78" w:rsidRDefault="00F91A5B" w:rsidP="00FE7E78">
      <w:pPr>
        <w:rPr>
          <w:rFonts w:hint="eastAsia"/>
        </w:rPr>
      </w:pPr>
      <w:r>
        <w:rPr>
          <w:noProof/>
        </w:rPr>
        <w:drawing>
          <wp:inline distT="0" distB="0" distL="0" distR="0" wp14:anchorId="222F123A" wp14:editId="477F6069">
            <wp:extent cx="5274310" cy="2966720"/>
            <wp:effectExtent l="0" t="0" r="2540" b="5080"/>
            <wp:docPr id="946171232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71232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F931" w14:textId="4B2BD1B7" w:rsidR="00F91A5B" w:rsidRDefault="00F91A5B" w:rsidP="00FE7E78">
      <w:pPr>
        <w:rPr>
          <w:rFonts w:hint="eastAsia"/>
        </w:rPr>
      </w:pPr>
      <w:r>
        <w:rPr>
          <w:rFonts w:hint="eastAsia"/>
        </w:rPr>
        <w:t>编译，运行说明：上传代码为UTF-8格式，便于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中显示中文，运行前应该为ANSI格式，否则中文会输出乱码。</w:t>
      </w:r>
    </w:p>
    <w:p w14:paraId="42AFCCFE" w14:textId="77777777" w:rsidR="00F91A5B" w:rsidRDefault="00F91A5B" w:rsidP="00FE7E78">
      <w:pPr>
        <w:rPr>
          <w:rFonts w:hint="eastAsia"/>
        </w:rPr>
      </w:pPr>
    </w:p>
    <w:p w14:paraId="65D54DDC" w14:textId="40EEC09D" w:rsidR="00F91A5B" w:rsidRDefault="00F91A5B" w:rsidP="00FE7E78">
      <w:pPr>
        <w:rPr>
          <w:rFonts w:hint="eastAsia"/>
        </w:rPr>
      </w:pPr>
      <w:r>
        <w:rPr>
          <w:rFonts w:hint="eastAsia"/>
        </w:rPr>
        <w:t>鲁棒性</w:t>
      </w:r>
    </w:p>
    <w:p w14:paraId="5A9DFCC8" w14:textId="5952DE83" w:rsidR="00F91A5B" w:rsidRDefault="00F91A5B" w:rsidP="00F91A5B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预防死循环：统计jump/</w:t>
      </w:r>
      <w:proofErr w:type="spellStart"/>
      <w:r>
        <w:rPr>
          <w:rFonts w:hint="eastAsia"/>
        </w:rPr>
        <w:t>jumpifzero</w:t>
      </w:r>
      <w:proofErr w:type="spellEnd"/>
      <w:r>
        <w:rPr>
          <w:rFonts w:hint="eastAsia"/>
        </w:rPr>
        <w:t>次数，</w:t>
      </w:r>
      <w:r w:rsidR="00095EDB">
        <w:rPr>
          <w:rFonts w:hint="eastAsia"/>
        </w:rPr>
        <w:t>超过</w:t>
      </w:r>
      <w:r>
        <w:rPr>
          <w:rFonts w:hint="eastAsia"/>
        </w:rPr>
        <w:t>二百结束循环</w:t>
      </w:r>
      <w:r w:rsidR="00CC7B32">
        <w:rPr>
          <w:rFonts w:hint="eastAsia"/>
        </w:rPr>
        <w:t>进入结果判定</w:t>
      </w:r>
      <w:r w:rsidR="00095EDB">
        <w:rPr>
          <w:rFonts w:hint="eastAsia"/>
        </w:rPr>
        <w:t>。</w:t>
      </w:r>
    </w:p>
    <w:p w14:paraId="173796CC" w14:textId="7A9BE2B7" w:rsidR="00F91A5B" w:rsidRDefault="00F91A5B" w:rsidP="00F91A5B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非法输入</w:t>
      </w:r>
      <w:r w:rsidR="00B82A5A">
        <w:rPr>
          <w:rFonts w:hint="eastAsia"/>
        </w:rPr>
        <w:t>（非游戏指令）</w:t>
      </w:r>
      <w:r>
        <w:rPr>
          <w:rFonts w:hint="eastAsia"/>
        </w:rPr>
        <w:t>：</w:t>
      </w:r>
    </w:p>
    <w:p w14:paraId="1BF52606" w14:textId="3AF7010C" w:rsidR="00B82A5A" w:rsidRDefault="00B82A5A" w:rsidP="00B82A5A">
      <w:pPr>
        <w:pStyle w:val="a7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cin.fail</w:t>
      </w:r>
      <w:proofErr w:type="spellEnd"/>
      <w:r>
        <w:rPr>
          <w:rFonts w:hint="eastAsia"/>
        </w:rPr>
        <w:t xml:space="preserve">(), </w:t>
      </w:r>
      <w:proofErr w:type="spellStart"/>
      <w:r>
        <w:rPr>
          <w:rFonts w:hint="eastAsia"/>
        </w:rPr>
        <w:t>cin.clear</w:t>
      </w:r>
      <w:proofErr w:type="spellEnd"/>
      <w:r>
        <w:rPr>
          <w:rFonts w:hint="eastAsia"/>
        </w:rPr>
        <w:t xml:space="preserve">(), </w:t>
      </w:r>
      <w:proofErr w:type="spellStart"/>
      <w:r>
        <w:rPr>
          <w:rFonts w:hint="eastAsia"/>
        </w:rPr>
        <w:t>cin.ignore</w:t>
      </w:r>
      <w:proofErr w:type="spellEnd"/>
      <w:r>
        <w:rPr>
          <w:rFonts w:hint="eastAsia"/>
        </w:rPr>
        <w:t>() 清除错误的输入内容</w:t>
      </w:r>
    </w:p>
    <w:p w14:paraId="1E303892" w14:textId="2981243E" w:rsidR="00B82A5A" w:rsidRDefault="00B82A5A" w:rsidP="00B82A5A">
      <w:pPr>
        <w:pStyle w:val="a7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提示输入错误</w:t>
      </w:r>
    </w:p>
    <w:p w14:paraId="03EA6B4F" w14:textId="3CAABADE" w:rsidR="00B82A5A" w:rsidRDefault="00B82A5A" w:rsidP="00B82A5A">
      <w:pPr>
        <w:pStyle w:val="a7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重新输入</w:t>
      </w:r>
    </w:p>
    <w:p w14:paraId="434B8445" w14:textId="3D129D43" w:rsidR="00B82A5A" w:rsidRDefault="00B82A5A" w:rsidP="00B82A5A">
      <w:pPr>
        <w:rPr>
          <w:rFonts w:hint="eastAsia"/>
        </w:rPr>
      </w:pPr>
      <w:r>
        <w:rPr>
          <w:rFonts w:hint="eastAsia"/>
        </w:rPr>
        <w:t>(具体见视频)</w:t>
      </w:r>
    </w:p>
    <w:p w14:paraId="2CDCAE38" w14:textId="445FB44A" w:rsidR="00B82A5A" w:rsidRDefault="00B82A5A" w:rsidP="00B82A5A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非法输入（游戏指令）：</w:t>
      </w:r>
      <w:proofErr w:type="gramStart"/>
      <w:r>
        <w:rPr>
          <w:rFonts w:hint="eastAsia"/>
        </w:rPr>
        <w:t>见设计</w:t>
      </w:r>
      <w:proofErr w:type="gramEnd"/>
      <w:r>
        <w:rPr>
          <w:rFonts w:hint="eastAsia"/>
        </w:rPr>
        <w:t>思路</w:t>
      </w:r>
    </w:p>
    <w:p w14:paraId="04CCEAFE" w14:textId="77777777" w:rsidR="00B82A5A" w:rsidRDefault="00B82A5A" w:rsidP="00B82A5A"/>
    <w:p w14:paraId="52CEC324" w14:textId="77777777" w:rsidR="00682E3E" w:rsidRDefault="00682E3E" w:rsidP="00B82A5A"/>
    <w:p w14:paraId="4EF3774A" w14:textId="77777777" w:rsidR="00682E3E" w:rsidRDefault="00682E3E" w:rsidP="00B82A5A"/>
    <w:p w14:paraId="07DCAE98" w14:textId="77777777" w:rsidR="00682E3E" w:rsidRDefault="00682E3E" w:rsidP="00B82A5A"/>
    <w:p w14:paraId="27BE98DF" w14:textId="77777777" w:rsidR="00682E3E" w:rsidRDefault="00682E3E" w:rsidP="00B82A5A"/>
    <w:p w14:paraId="2FA4E282" w14:textId="06B4541B" w:rsidR="00682E3E" w:rsidRDefault="00682E3E" w:rsidP="00B82A5A">
      <w:r>
        <w:rPr>
          <w:rFonts w:hint="eastAsia"/>
        </w:rPr>
        <w:lastRenderedPageBreak/>
        <w:t>展示视频</w:t>
      </w:r>
    </w:p>
    <w:p w14:paraId="0115172F" w14:textId="22CE0D68" w:rsidR="00682E3E" w:rsidRDefault="00682E3E" w:rsidP="00B82A5A">
      <w:hyperlink r:id="rId15" w:history="1">
        <w:r w:rsidRPr="00682E3E">
          <w:rPr>
            <w:rStyle w:val="a8"/>
            <w:rFonts w:hint="eastAsia"/>
          </w:rPr>
          <w:t>大</w:t>
        </w:r>
        <w:proofErr w:type="gramStart"/>
        <w:r w:rsidRPr="00682E3E">
          <w:rPr>
            <w:rStyle w:val="a8"/>
            <w:rFonts w:hint="eastAsia"/>
          </w:rPr>
          <w:t>作业汇报</w:t>
        </w:r>
        <w:proofErr w:type="gramEnd"/>
        <w:r w:rsidRPr="00682E3E">
          <w:rPr>
            <w:rStyle w:val="a8"/>
            <w:rFonts w:hint="eastAsia"/>
          </w:rPr>
          <w:t>.</w:t>
        </w:r>
        <w:r w:rsidRPr="00682E3E">
          <w:rPr>
            <w:rStyle w:val="a8"/>
            <w:rFonts w:hint="eastAsia"/>
          </w:rPr>
          <w:t>m</w:t>
        </w:r>
        <w:r w:rsidRPr="00682E3E">
          <w:rPr>
            <w:rStyle w:val="a8"/>
            <w:rFonts w:hint="eastAsia"/>
          </w:rPr>
          <w:t>p4</w:t>
        </w:r>
      </w:hyperlink>
    </w:p>
    <w:p w14:paraId="525CF88E" w14:textId="7F8D00BF" w:rsidR="00682E3E" w:rsidRPr="000D15A1" w:rsidRDefault="00682E3E" w:rsidP="00431DE7">
      <w:pPr>
        <w:rPr>
          <w:rFonts w:hint="eastAsia"/>
        </w:rPr>
      </w:pPr>
      <w:r>
        <w:rPr>
          <w:rFonts w:hint="eastAsia"/>
        </w:rPr>
        <w:t>清华云盘共享连接：</w:t>
      </w:r>
      <w:r w:rsidR="00431DE7" w:rsidRPr="00431DE7">
        <w:t>https://cloud.tsinghua.edu.cn/d/f7e50d72809c402ba857/</w:t>
      </w:r>
    </w:p>
    <w:sectPr w:rsidR="00682E3E" w:rsidRPr="000D15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5664BD" w14:textId="77777777" w:rsidR="00ED6050" w:rsidRDefault="00ED6050" w:rsidP="000D15A1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4392F12C" w14:textId="77777777" w:rsidR="00ED6050" w:rsidRDefault="00ED6050" w:rsidP="000D15A1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95D525" w14:textId="77777777" w:rsidR="00ED6050" w:rsidRDefault="00ED6050" w:rsidP="000D15A1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4833839F" w14:textId="77777777" w:rsidR="00ED6050" w:rsidRDefault="00ED6050" w:rsidP="000D15A1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D15D0B"/>
    <w:multiLevelType w:val="hybridMultilevel"/>
    <w:tmpl w:val="A8265868"/>
    <w:lvl w:ilvl="0" w:tplc="BB8219E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DAB61CE"/>
    <w:multiLevelType w:val="hybridMultilevel"/>
    <w:tmpl w:val="7FAC5384"/>
    <w:lvl w:ilvl="0" w:tplc="100E24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73874FC5"/>
    <w:multiLevelType w:val="hybridMultilevel"/>
    <w:tmpl w:val="7DE65048"/>
    <w:lvl w:ilvl="0" w:tplc="8B28F7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34176768">
    <w:abstractNumId w:val="2"/>
  </w:num>
  <w:num w:numId="2" w16cid:durableId="579867675">
    <w:abstractNumId w:val="1"/>
  </w:num>
  <w:num w:numId="3" w16cid:durableId="10542392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64D"/>
    <w:rsid w:val="00012FAB"/>
    <w:rsid w:val="00095EDB"/>
    <w:rsid w:val="000D15A1"/>
    <w:rsid w:val="00431DE7"/>
    <w:rsid w:val="00457470"/>
    <w:rsid w:val="00682E3E"/>
    <w:rsid w:val="00735D5C"/>
    <w:rsid w:val="0075604B"/>
    <w:rsid w:val="00786A61"/>
    <w:rsid w:val="008D22E7"/>
    <w:rsid w:val="009F2287"/>
    <w:rsid w:val="00A404C2"/>
    <w:rsid w:val="00A5716C"/>
    <w:rsid w:val="00AD06BC"/>
    <w:rsid w:val="00B742B9"/>
    <w:rsid w:val="00B82A5A"/>
    <w:rsid w:val="00B8377B"/>
    <w:rsid w:val="00C7434A"/>
    <w:rsid w:val="00CC7B32"/>
    <w:rsid w:val="00D6664D"/>
    <w:rsid w:val="00ED6050"/>
    <w:rsid w:val="00F91A5B"/>
    <w:rsid w:val="00FE7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8421F2"/>
  <w15:chartTrackingRefBased/>
  <w15:docId w15:val="{D55473CA-12C0-4849-8644-1B043542E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D15A1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D15A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D15A1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D15A1"/>
    <w:rPr>
      <w:sz w:val="18"/>
      <w:szCs w:val="18"/>
    </w:rPr>
  </w:style>
  <w:style w:type="paragraph" w:styleId="a7">
    <w:name w:val="List Paragraph"/>
    <w:basedOn w:val="a"/>
    <w:uiPriority w:val="34"/>
    <w:qFormat/>
    <w:rsid w:val="00FE7E78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682E3E"/>
    <w:rPr>
      <w:color w:val="467886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682E3E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682E3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&#22823;&#20316;&#19994;&#27719;&#25253;.mp4" TargetMode="External"/><Relationship Id="rId10" Type="http://schemas.openxmlformats.org/officeDocument/2006/relationships/image" Target="media/image4.sv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4</Pages>
  <Words>90</Words>
  <Characters>517</Characters>
  <Application>Microsoft Office Word</Application>
  <DocSecurity>0</DocSecurity>
  <Lines>4</Lines>
  <Paragraphs>1</Paragraphs>
  <ScaleCrop>false</ScaleCrop>
  <Company/>
  <LinksUpToDate>false</LinksUpToDate>
  <CharactersWithSpaces>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Fang</dc:creator>
  <cp:keywords/>
  <dc:description/>
  <cp:lastModifiedBy>Yan Fang</cp:lastModifiedBy>
  <cp:revision>8</cp:revision>
  <dcterms:created xsi:type="dcterms:W3CDTF">2024-12-23T03:54:00Z</dcterms:created>
  <dcterms:modified xsi:type="dcterms:W3CDTF">2024-12-23T14:11:00Z</dcterms:modified>
</cp:coreProperties>
</file>